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707A" w14:textId="714496D1" w:rsidR="00A06067" w:rsidRPr="00A06067" w:rsidRDefault="00A06067" w:rsidP="00A06067">
      <w:r w:rsidRPr="00A06067">
        <w:rPr>
          <w:b/>
          <w:bCs/>
        </w:rPr>
        <w:t xml:space="preserve">OGGETTO: ATTO DI NOMINA QUALE RESPONSABILE DEL TRATTAMENTO DEI DATI PERSONALI DEL COMUNE </w:t>
      </w:r>
      <w:r w:rsidR="00856D05">
        <w:rPr>
          <w:b/>
          <w:bCs/>
        </w:rPr>
        <w:t xml:space="preserve">DI POMARANCE </w:t>
      </w:r>
      <w:r w:rsidRPr="00A06067">
        <w:rPr>
          <w:b/>
          <w:bCs/>
        </w:rPr>
        <w:t>AI SENSI DELL’ART 28 DEL REGOLAMENTO (UE) N. 679/2016 E DELLA RELATIVA NORMATIVA NAZIONALE</w:t>
      </w:r>
    </w:p>
    <w:p w14:paraId="70F9B130" w14:textId="77777777" w:rsidR="00A06067" w:rsidRPr="00A06067" w:rsidRDefault="00A06067" w:rsidP="00A06067"/>
    <w:p w14:paraId="360F7978" w14:textId="77777777" w:rsidR="00A06067" w:rsidRPr="00A06067" w:rsidRDefault="00A06067" w:rsidP="00A06067">
      <w:r w:rsidRPr="00A06067">
        <w:t>VISTO il Regolamento (UE) 2016/679 del Parlamento Europeo e del Consiglio del 27 aprile 2016 relativo alla protezione delle persone fisiche con riguardo al trattamento dei dati personali, nonché alla libera circolazione di tali dati e che abroga la direttiva 95/46/CE (di seguito solo GDPR);</w:t>
      </w:r>
    </w:p>
    <w:p w14:paraId="0AB3D454" w14:textId="77777777" w:rsidR="00A06067" w:rsidRPr="00A06067" w:rsidRDefault="00A06067" w:rsidP="00A06067">
      <w:r w:rsidRPr="00A06067">
        <w:t>VISTO il Codice Privacy di cui al Dlgs. 196/03;</w:t>
      </w:r>
    </w:p>
    <w:p w14:paraId="2FE544ED" w14:textId="77777777" w:rsidR="00A06067" w:rsidRPr="00A06067" w:rsidRDefault="00A06067" w:rsidP="00A06067">
      <w:r w:rsidRPr="00A06067">
        <w:t>VISTO il Dlgs. 101/2018 recante “Disposizioni per l'adeguamento della normativa nazionale alle disposizioni del regolamento (UE) 2016/679 del Parlamento europeo e del Consiglio, del 27 aprile 2016”;</w:t>
      </w:r>
    </w:p>
    <w:p w14:paraId="09920A99" w14:textId="77777777" w:rsidR="00A06067" w:rsidRPr="00A06067" w:rsidRDefault="00A06067" w:rsidP="00A06067">
      <w:r w:rsidRPr="00A06067">
        <w:t>PRESO ATTO che:</w:t>
      </w:r>
    </w:p>
    <w:p w14:paraId="42AD4289" w14:textId="77777777" w:rsidR="00A06067" w:rsidRPr="00A06067" w:rsidRDefault="00A06067" w:rsidP="00A06067">
      <w:r w:rsidRPr="00A06067">
        <w:t>- l’art. 4, numero 8 del GDPR definisce il “Responsabile del trattamento” la persona fisica o giuridica, l’autorità pubblica, il servizio o altro organismo che tratta dati personali per conto del titolare del trattamento;</w:t>
      </w:r>
    </w:p>
    <w:p w14:paraId="0BDE4908" w14:textId="65774FEC" w:rsidR="00A06067" w:rsidRPr="00A06067" w:rsidRDefault="00A06067" w:rsidP="00A06067">
      <w:r w:rsidRPr="00A06067">
        <w:t>- il Comune di</w:t>
      </w:r>
      <w:r>
        <w:t xml:space="preserve"> P</w:t>
      </w:r>
      <w:r w:rsidR="00856D05">
        <w:t>omarance</w:t>
      </w:r>
      <w:r w:rsidRPr="00A06067">
        <w:t>, quale Titolare può nominare Responsabili del trattamento, nel rispetto e con le modalità di cui all’art. 28 GDPR e della relativa normativa nazionale in materia;</w:t>
      </w:r>
    </w:p>
    <w:p w14:paraId="69A4616A" w14:textId="77777777" w:rsidR="00A06067" w:rsidRPr="00A06067" w:rsidRDefault="00A06067" w:rsidP="00A06067">
      <w:r w:rsidRPr="00A06067">
        <w:t>- l’art. 28 comma 1 del GDPR prevede che il Responsabile del trattamento deve presentare garanzie sufficienti per mettere in atto misure tecniche e organizzative adeguate in modo che il trattamento soddisfi i requisiti del regolamento e garantisca la tutela dei diritti dell’interessato.</w:t>
      </w:r>
    </w:p>
    <w:p w14:paraId="623A1179" w14:textId="613231E3" w:rsidR="00A06067" w:rsidRPr="00A06067" w:rsidRDefault="00A06067" w:rsidP="00FE4769">
      <w:pPr>
        <w:spacing w:line="240" w:lineRule="auto"/>
        <w:contextualSpacing/>
        <w:jc w:val="both"/>
      </w:pPr>
      <w:r w:rsidRPr="00A06067">
        <w:t>DATO ATTO che è stato affidato dal</w:t>
      </w:r>
      <w:r w:rsidR="001D05E0">
        <w:t xml:space="preserve"> Settore</w:t>
      </w:r>
      <w:r w:rsidRPr="00A06067">
        <w:t xml:space="preserve"> </w:t>
      </w:r>
      <w:r w:rsidR="00334172">
        <w:t xml:space="preserve">Affari Generali </w:t>
      </w:r>
      <w:r w:rsidRPr="00A06067">
        <w:t xml:space="preserve">del Comune di </w:t>
      </w:r>
      <w:r w:rsidR="00334172">
        <w:t xml:space="preserve">Pomarance </w:t>
      </w:r>
      <w:r>
        <w:t xml:space="preserve"> </w:t>
      </w:r>
      <w:r w:rsidRPr="00A06067">
        <w:t xml:space="preserve">alla </w:t>
      </w:r>
      <w:r w:rsidR="00334172">
        <w:t>*************************************</w:t>
      </w:r>
      <w:r w:rsidR="001D05E0">
        <w:t xml:space="preserve">  </w:t>
      </w:r>
      <w:r>
        <w:t xml:space="preserve">l’incarico </w:t>
      </w:r>
      <w:r w:rsidRPr="00A06067">
        <w:t xml:space="preserve">avente ad oggetto </w:t>
      </w:r>
      <w:r w:rsidR="005359EE">
        <w:t>l</w:t>
      </w:r>
      <w:r w:rsidR="001D05E0">
        <w:t>a</w:t>
      </w:r>
      <w:r w:rsidR="00FE4769" w:rsidRPr="00AE7B74">
        <w:rPr>
          <w:rFonts w:cs="Tahoma"/>
          <w:b/>
          <w:bCs/>
          <w:sz w:val="32"/>
          <w:szCs w:val="32"/>
        </w:rPr>
        <w:t xml:space="preserve"> GESTIONE COMPLETA DEL </w:t>
      </w:r>
      <w:r w:rsidR="00FE4769">
        <w:rPr>
          <w:rFonts w:cs="Tahoma"/>
          <w:b/>
          <w:bCs/>
          <w:sz w:val="32"/>
          <w:szCs w:val="32"/>
        </w:rPr>
        <w:t>NIDO</w:t>
      </w:r>
      <w:r w:rsidR="00FE4769" w:rsidRPr="00AE7B74">
        <w:rPr>
          <w:rFonts w:cs="Tahoma"/>
          <w:b/>
          <w:bCs/>
          <w:sz w:val="32"/>
          <w:szCs w:val="32"/>
        </w:rPr>
        <w:t xml:space="preserve"> D’INFANZIA “IL BOSCHETTO” DI POMARANCE per gli anni educativi 2021/2022</w:t>
      </w:r>
      <w:r w:rsidR="00FE4769">
        <w:rPr>
          <w:rFonts w:cs="Tahoma"/>
          <w:b/>
          <w:bCs/>
          <w:sz w:val="32"/>
          <w:szCs w:val="32"/>
        </w:rPr>
        <w:t xml:space="preserve"> -</w:t>
      </w:r>
      <w:r w:rsidR="00FE4769" w:rsidRPr="00AE7B74">
        <w:rPr>
          <w:rFonts w:cs="Tahoma"/>
          <w:b/>
          <w:bCs/>
          <w:sz w:val="32"/>
          <w:szCs w:val="32"/>
        </w:rPr>
        <w:t xml:space="preserve"> 2022/2023</w:t>
      </w:r>
      <w:r w:rsidR="00FE4769">
        <w:rPr>
          <w:rFonts w:cs="Tahoma"/>
          <w:b/>
          <w:bCs/>
          <w:sz w:val="32"/>
          <w:szCs w:val="32"/>
        </w:rPr>
        <w:t xml:space="preserve"> – 2023/2024</w:t>
      </w:r>
      <w:r w:rsidR="00FE4769" w:rsidRPr="00AE7B74">
        <w:rPr>
          <w:rFonts w:cs="Tahoma"/>
          <w:b/>
          <w:bCs/>
          <w:sz w:val="32"/>
          <w:szCs w:val="32"/>
        </w:rPr>
        <w:t>.</w:t>
      </w:r>
      <w:r w:rsidR="00FE4769">
        <w:rPr>
          <w:rFonts w:cs="Tahoma"/>
          <w:b/>
          <w:bCs/>
          <w:sz w:val="32"/>
          <w:szCs w:val="32"/>
        </w:rPr>
        <w:t xml:space="preserve"> </w:t>
      </w:r>
      <w:r w:rsidR="00FE4769" w:rsidRPr="00AE7B74">
        <w:rPr>
          <w:rFonts w:cs="Tahoma"/>
          <w:b/>
          <w:bCs/>
          <w:sz w:val="32"/>
          <w:szCs w:val="32"/>
        </w:rPr>
        <w:t xml:space="preserve">CIG </w:t>
      </w:r>
      <w:r w:rsidR="00FE4769">
        <w:rPr>
          <w:rFonts w:cs="Tahoma"/>
          <w:b/>
          <w:bCs/>
          <w:sz w:val="32"/>
          <w:szCs w:val="32"/>
        </w:rPr>
        <w:t>887342886D</w:t>
      </w:r>
      <w:r w:rsidR="00FE4769">
        <w:rPr>
          <w:rFonts w:cs="Tahoma"/>
          <w:b/>
          <w:bCs/>
          <w:sz w:val="32"/>
          <w:szCs w:val="32"/>
        </w:rPr>
        <w:t>.</w:t>
      </w:r>
    </w:p>
    <w:p w14:paraId="68BD335C" w14:textId="77777777" w:rsidR="00A06067" w:rsidRPr="00A06067" w:rsidRDefault="00A06067" w:rsidP="00A06067"/>
    <w:p w14:paraId="3D68398C" w14:textId="77777777" w:rsidR="00A06067" w:rsidRPr="00A06067" w:rsidRDefault="00A06067" w:rsidP="00A06067">
      <w:r w:rsidRPr="00A06067">
        <w:t>CONSIDERATA LA NECESSITÀ di nominare:</w:t>
      </w:r>
    </w:p>
    <w:p w14:paraId="627483A1" w14:textId="77777777" w:rsidR="00A06067" w:rsidRPr="00A06067" w:rsidRDefault="00A06067" w:rsidP="00A06067">
      <w:r w:rsidRPr="00A06067">
        <w:t>□</w:t>
      </w:r>
      <w:r w:rsidRPr="00A06067">
        <w:tab/>
        <w:t>il Sig./Sig.ra ……….</w:t>
      </w:r>
    </w:p>
    <w:p w14:paraId="2AEA942D" w14:textId="0D264EBF" w:rsidR="00A06067" w:rsidRPr="00A06067" w:rsidRDefault="00A06067" w:rsidP="00A06067">
      <w:r w:rsidRPr="00A06067">
        <w:t>x</w:t>
      </w:r>
      <w:r w:rsidRPr="00A06067">
        <w:tab/>
        <w:t>l</w:t>
      </w:r>
      <w:r w:rsidR="00DB470B">
        <w:t>’operatore economico</w:t>
      </w:r>
      <w:r w:rsidRPr="00A06067">
        <w:t xml:space="preserve"> </w:t>
      </w:r>
      <w:r w:rsidR="00334172">
        <w:t>******************</w:t>
      </w:r>
      <w:r>
        <w:t xml:space="preserve"> </w:t>
      </w:r>
      <w:r w:rsidRPr="00A06067">
        <w:t xml:space="preserve">in persona del </w:t>
      </w:r>
      <w:r>
        <w:t xml:space="preserve">legale rappresentante p.t </w:t>
      </w:r>
    </w:p>
    <w:p w14:paraId="04435047" w14:textId="77777777" w:rsidR="00A06067" w:rsidRPr="00A06067" w:rsidRDefault="00A06067" w:rsidP="00A06067"/>
    <w:p w14:paraId="256B63AD" w14:textId="19C311BE" w:rsidR="00A06067" w:rsidRDefault="00A06067" w:rsidP="00A06067">
      <w:r w:rsidRPr="00A06067">
        <w:t xml:space="preserve">quale Responsabile per il trattamento dei dati personali del Comune di </w:t>
      </w:r>
      <w:r w:rsidR="00334172">
        <w:t xml:space="preserve">Pomarance </w:t>
      </w:r>
      <w:r>
        <w:t xml:space="preserve"> </w:t>
      </w:r>
    </w:p>
    <w:p w14:paraId="23DB99F3" w14:textId="77777777" w:rsidR="00A06067" w:rsidRPr="00A06067" w:rsidRDefault="00A06067" w:rsidP="00A06067"/>
    <w:p w14:paraId="3AADB84C" w14:textId="77777777" w:rsidR="00A06067" w:rsidRPr="00A06067" w:rsidRDefault="00A06067" w:rsidP="00A06067">
      <w:r w:rsidRPr="00A06067">
        <w:t>DATO ATTO che la nomina a Responsabile del trattamento decadrà dalla data di cessazione del servizio;</w:t>
      </w:r>
    </w:p>
    <w:p w14:paraId="35841E37" w14:textId="77777777" w:rsidR="00A06067" w:rsidRPr="00A06067" w:rsidRDefault="00A06067" w:rsidP="00A06067"/>
    <w:p w14:paraId="2887FF52" w14:textId="61AB8636" w:rsidR="00A06067" w:rsidRPr="007145AB" w:rsidRDefault="00A06067" w:rsidP="00A06067">
      <w:pPr>
        <w:rPr>
          <w:b/>
          <w:bCs/>
        </w:rPr>
      </w:pPr>
      <w:r w:rsidRPr="007145AB">
        <w:rPr>
          <w:b/>
          <w:bCs/>
        </w:rPr>
        <w:t>IL RESPONSABILE DEL</w:t>
      </w:r>
      <w:r w:rsidR="00C609DA">
        <w:rPr>
          <w:b/>
          <w:bCs/>
        </w:rPr>
        <w:t xml:space="preserve"> SETTORE AFFARI GENERALI</w:t>
      </w:r>
      <w:r w:rsidR="00334172">
        <w:rPr>
          <w:b/>
          <w:bCs/>
        </w:rPr>
        <w:t xml:space="preserve"> </w:t>
      </w:r>
    </w:p>
    <w:p w14:paraId="045AB061" w14:textId="50381BEF" w:rsidR="007145AB" w:rsidRDefault="007145AB" w:rsidP="00A06067">
      <w:r>
        <w:lastRenderedPageBreak/>
        <w:t xml:space="preserve">In virtù delle facoltà attribuitegli in materia di Trattamento dati personali con Decreto Sindacale  </w:t>
      </w:r>
      <w:r w:rsidR="00C609DA">
        <w:t>N</w:t>
      </w:r>
      <w:r w:rsidR="00EC2B42">
        <w:t xml:space="preserve">. 2 </w:t>
      </w:r>
      <w:r>
        <w:t xml:space="preserve">del </w:t>
      </w:r>
      <w:r w:rsidR="00EC2B42">
        <w:t>09/03/2021.</w:t>
      </w:r>
    </w:p>
    <w:p w14:paraId="262D2692" w14:textId="77777777" w:rsidR="00A06067" w:rsidRPr="00A06067" w:rsidRDefault="00A06067" w:rsidP="00A06067">
      <w:r w:rsidRPr="00A06067">
        <w:rPr>
          <w:b/>
          <w:bCs/>
        </w:rPr>
        <w:t>NOMINA</w:t>
      </w:r>
    </w:p>
    <w:p w14:paraId="27AD6D37" w14:textId="78B4A52B" w:rsidR="00FE4769" w:rsidRPr="00AE7B74" w:rsidRDefault="00A06067" w:rsidP="00FE4769">
      <w:pPr>
        <w:spacing w:line="240" w:lineRule="auto"/>
        <w:contextualSpacing/>
        <w:jc w:val="both"/>
        <w:rPr>
          <w:rFonts w:cs="Tahoma"/>
          <w:b/>
          <w:bCs/>
          <w:sz w:val="32"/>
          <w:szCs w:val="32"/>
        </w:rPr>
      </w:pPr>
      <w:r w:rsidRPr="00A06067">
        <w:t xml:space="preserve">per i motivi espressi in narrativa, a far data dal giorno </w:t>
      </w:r>
      <w:r w:rsidRPr="007145AB">
        <w:rPr>
          <w:highlight w:val="yellow"/>
        </w:rPr>
        <w:t>****************</w:t>
      </w:r>
      <w:r w:rsidRPr="00A06067">
        <w:t xml:space="preserve"> (in caso di firma digitale la decorrenza della nomina coincide con la data dell’apposizione della firma da parte del Titolare Privacy), quale Responsabile del trattamento del Comune di </w:t>
      </w:r>
      <w:r w:rsidR="00334172">
        <w:t xml:space="preserve">Pomarance </w:t>
      </w:r>
      <w:r>
        <w:t xml:space="preserve"> </w:t>
      </w:r>
      <w:r w:rsidRPr="00A06067">
        <w:t>nell’ambito delle competenze conferite in base agli specifici accordi assunti, l</w:t>
      </w:r>
      <w:r w:rsidR="00603CFE">
        <w:t>’operatore economico</w:t>
      </w:r>
      <w:r w:rsidR="00942A33">
        <w:t xml:space="preserve"> </w:t>
      </w:r>
      <w:r w:rsidR="00334172">
        <w:t>*********</w:t>
      </w:r>
      <w:r w:rsidRPr="00A06067">
        <w:t xml:space="preserve"> in persona del legale rappresentante</w:t>
      </w:r>
      <w:r w:rsidR="00942A33" w:rsidRPr="00942A33">
        <w:t xml:space="preserve"> </w:t>
      </w:r>
      <w:r w:rsidR="00942A33" w:rsidRPr="00A06067">
        <w:t>con sede in</w:t>
      </w:r>
      <w:r w:rsidR="00942A33" w:rsidRPr="00942A33">
        <w:t xml:space="preserve"> </w:t>
      </w:r>
      <w:r w:rsidR="00942A33" w:rsidRPr="00A06067">
        <w:t xml:space="preserve">– </w:t>
      </w:r>
      <w:r w:rsidR="00334172">
        <w:t>*****************</w:t>
      </w:r>
      <w:r w:rsidR="00942A33" w:rsidRPr="00942A33">
        <w:t xml:space="preserve"> </w:t>
      </w:r>
      <w:r w:rsidR="00334172">
        <w:t>********************</w:t>
      </w:r>
      <w:r w:rsidR="00942A33" w:rsidRPr="00942A33">
        <w:t xml:space="preserve"> </w:t>
      </w:r>
      <w:r w:rsidR="00942A33">
        <w:t xml:space="preserve"> </w:t>
      </w:r>
      <w:r w:rsidRPr="00A06067">
        <w:t xml:space="preserve">per il trattamento dei dati personali inerenti il servizio di </w:t>
      </w:r>
      <w:r w:rsidR="00FE4769" w:rsidRPr="00AE7B74">
        <w:rPr>
          <w:rFonts w:cs="Tahoma"/>
          <w:b/>
          <w:bCs/>
          <w:sz w:val="32"/>
          <w:szCs w:val="32"/>
        </w:rPr>
        <w:t xml:space="preserve">GESTIONE COMPLETA DEL </w:t>
      </w:r>
      <w:r w:rsidR="00FE4769">
        <w:rPr>
          <w:rFonts w:cs="Tahoma"/>
          <w:b/>
          <w:bCs/>
          <w:sz w:val="32"/>
          <w:szCs w:val="32"/>
        </w:rPr>
        <w:t>NIDO</w:t>
      </w:r>
      <w:r w:rsidR="00FE4769" w:rsidRPr="00AE7B74">
        <w:rPr>
          <w:rFonts w:cs="Tahoma"/>
          <w:b/>
          <w:bCs/>
          <w:sz w:val="32"/>
          <w:szCs w:val="32"/>
        </w:rPr>
        <w:t xml:space="preserve"> D’INFANZIA “IL BOSCHETTO” DI POMARANCE per gli anni educativi 2021/2022</w:t>
      </w:r>
      <w:r w:rsidR="00FE4769">
        <w:rPr>
          <w:rFonts w:cs="Tahoma"/>
          <w:b/>
          <w:bCs/>
          <w:sz w:val="32"/>
          <w:szCs w:val="32"/>
        </w:rPr>
        <w:t xml:space="preserve"> -</w:t>
      </w:r>
      <w:r w:rsidR="00FE4769" w:rsidRPr="00AE7B74">
        <w:rPr>
          <w:rFonts w:cs="Tahoma"/>
          <w:b/>
          <w:bCs/>
          <w:sz w:val="32"/>
          <w:szCs w:val="32"/>
        </w:rPr>
        <w:t xml:space="preserve"> 2022/2023</w:t>
      </w:r>
      <w:r w:rsidR="00FE4769">
        <w:rPr>
          <w:rFonts w:cs="Tahoma"/>
          <w:b/>
          <w:bCs/>
          <w:sz w:val="32"/>
          <w:szCs w:val="32"/>
        </w:rPr>
        <w:t xml:space="preserve"> – 2023/2024</w:t>
      </w:r>
      <w:r w:rsidR="00FE4769" w:rsidRPr="00AE7B74">
        <w:rPr>
          <w:rFonts w:cs="Tahoma"/>
          <w:b/>
          <w:bCs/>
          <w:sz w:val="32"/>
          <w:szCs w:val="32"/>
        </w:rPr>
        <w:t>.</w:t>
      </w:r>
      <w:r w:rsidR="00FE4769">
        <w:rPr>
          <w:rFonts w:cs="Tahoma"/>
          <w:b/>
          <w:bCs/>
          <w:sz w:val="32"/>
          <w:szCs w:val="32"/>
        </w:rPr>
        <w:t xml:space="preserve"> </w:t>
      </w:r>
      <w:r w:rsidR="00FE4769" w:rsidRPr="00AE7B74">
        <w:rPr>
          <w:rFonts w:cs="Tahoma"/>
          <w:b/>
          <w:bCs/>
          <w:sz w:val="32"/>
          <w:szCs w:val="32"/>
        </w:rPr>
        <w:t xml:space="preserve">CIG </w:t>
      </w:r>
      <w:r w:rsidR="00FE4769">
        <w:rPr>
          <w:rFonts w:cs="Tahoma"/>
          <w:b/>
          <w:bCs/>
          <w:sz w:val="32"/>
          <w:szCs w:val="32"/>
        </w:rPr>
        <w:t>887342886D</w:t>
      </w:r>
      <w:r w:rsidR="0011623F">
        <w:rPr>
          <w:rFonts w:cs="Tahoma"/>
          <w:b/>
          <w:bCs/>
          <w:sz w:val="32"/>
          <w:szCs w:val="32"/>
        </w:rPr>
        <w:t>.</w:t>
      </w:r>
    </w:p>
    <w:p w14:paraId="76006682" w14:textId="77777777" w:rsidR="00FE4769" w:rsidRDefault="00FE4769" w:rsidP="00A06067">
      <w:pPr>
        <w:rPr>
          <w:rFonts w:cs="Arial"/>
          <w:bCs/>
          <w:sz w:val="48"/>
          <w:szCs w:val="48"/>
          <w:lang w:eastAsia="it-IT"/>
        </w:rPr>
      </w:pPr>
    </w:p>
    <w:p w14:paraId="4061628C" w14:textId="21F95A0D" w:rsidR="00A06067" w:rsidRPr="00A06067" w:rsidRDefault="00A06067" w:rsidP="00A06067">
      <w:r w:rsidRPr="00A06067">
        <w:t xml:space="preserve">Nell’esercizio delle competenze attribuite, il Responsabile si impegna a rispettare le indicazioni contenute nell’ </w:t>
      </w:r>
      <w:r w:rsidRPr="00A06067">
        <w:rPr>
          <w:i/>
          <w:iCs/>
        </w:rPr>
        <w:t>ALLEGATO A)</w:t>
      </w:r>
      <w:r w:rsidRPr="00A06067">
        <w:t xml:space="preserve"> al presente atto.</w:t>
      </w:r>
    </w:p>
    <w:p w14:paraId="730E74D7" w14:textId="77777777" w:rsidR="00A06067" w:rsidRPr="00A06067" w:rsidRDefault="00A06067" w:rsidP="00A06067"/>
    <w:p w14:paraId="0CA55019" w14:textId="77777777" w:rsidR="00A06067" w:rsidRPr="00A06067" w:rsidRDefault="00A06067" w:rsidP="00A06067"/>
    <w:p w14:paraId="3CFE8974" w14:textId="77777777" w:rsidR="00A06067" w:rsidRPr="00A06067" w:rsidRDefault="00A06067" w:rsidP="00A06067">
      <w:r w:rsidRPr="00A06067">
        <w:rPr>
          <w:b/>
          <w:bCs/>
        </w:rPr>
        <w:t>Per Accettazione</w:t>
      </w:r>
    </w:p>
    <w:p w14:paraId="0BEBEDBA" w14:textId="2706D4F0" w:rsidR="00A06067" w:rsidRPr="00A06067" w:rsidRDefault="00EC2B42" w:rsidP="00A06067">
      <w:r w:rsidRPr="00A06067">
        <w:t>L</w:t>
      </w:r>
      <w:r>
        <w:t xml:space="preserve">’operatore </w:t>
      </w:r>
      <w:r w:rsidR="00603CFE">
        <w:t>e</w:t>
      </w:r>
      <w:r>
        <w:t>conomico</w:t>
      </w:r>
      <w:r w:rsidR="00942A33" w:rsidRPr="00942A33">
        <w:t xml:space="preserve"> </w:t>
      </w:r>
      <w:r w:rsidR="00334172">
        <w:t>****************</w:t>
      </w:r>
      <w:r w:rsidR="00942A33" w:rsidRPr="00A06067">
        <w:t xml:space="preserve"> in persona del legale rappresentante</w:t>
      </w:r>
      <w:r w:rsidR="00942A33" w:rsidRPr="00942A33">
        <w:t xml:space="preserve"> </w:t>
      </w:r>
      <w:r w:rsidR="00942A33" w:rsidRPr="00A06067">
        <w:t>con sede in</w:t>
      </w:r>
      <w:r w:rsidR="007145AB">
        <w:t xml:space="preserve"> Via </w:t>
      </w:r>
      <w:r w:rsidR="00334172">
        <w:t>****************</w:t>
      </w:r>
      <w:r w:rsidR="007145AB">
        <w:t xml:space="preserve"> </w:t>
      </w:r>
      <w:r w:rsidR="00942A33" w:rsidRPr="00942A33">
        <w:t xml:space="preserve"> </w:t>
      </w:r>
      <w:r w:rsidR="00942A33" w:rsidRPr="00A06067">
        <w:t xml:space="preserve">– </w:t>
      </w:r>
      <w:r w:rsidR="00334172">
        <w:t>*********************************</w:t>
      </w:r>
      <w:r w:rsidR="00942A33" w:rsidRPr="00942A33">
        <w:t xml:space="preserve"> </w:t>
      </w:r>
      <w:r w:rsidR="00A06067" w:rsidRPr="00A06067">
        <w:t>, nella persona del</w:t>
      </w:r>
      <w:r w:rsidR="00942A33">
        <w:t xml:space="preserve"> legale rappresentante p.t </w:t>
      </w:r>
      <w:r w:rsidR="00A06067" w:rsidRPr="00A06067">
        <w:t>, responsabile per il trattamento dei dati personali.</w:t>
      </w:r>
    </w:p>
    <w:p w14:paraId="750BB017" w14:textId="77777777" w:rsidR="00A06067" w:rsidRPr="00A06067" w:rsidRDefault="00A06067" w:rsidP="00A06067">
      <w:r w:rsidRPr="00A06067">
        <w:t>(Firmato digitalmente)</w:t>
      </w:r>
    </w:p>
    <w:p w14:paraId="5C6F530C" w14:textId="77777777" w:rsidR="00A06067" w:rsidRPr="00A06067" w:rsidRDefault="00A06067" w:rsidP="00A06067"/>
    <w:p w14:paraId="35D1D464" w14:textId="77777777" w:rsidR="00A06067" w:rsidRPr="00A06067" w:rsidRDefault="00A06067" w:rsidP="00A06067"/>
    <w:p w14:paraId="4DCDE2C9" w14:textId="40C1E175" w:rsidR="00A06067" w:rsidRPr="00A06067" w:rsidRDefault="00A06067" w:rsidP="00A06067">
      <w:r w:rsidRPr="00A06067">
        <w:rPr>
          <w:b/>
          <w:bCs/>
        </w:rPr>
        <w:t>Per il Titolare</w:t>
      </w:r>
      <w:r w:rsidRPr="00A06067">
        <w:t xml:space="preserve"> /Comune di</w:t>
      </w:r>
      <w:r w:rsidR="00942A33">
        <w:t xml:space="preserve"> </w:t>
      </w:r>
      <w:r w:rsidR="00334172">
        <w:t>Pomarance</w:t>
      </w:r>
      <w:r w:rsidR="00942A33">
        <w:t xml:space="preserve"> </w:t>
      </w:r>
    </w:p>
    <w:p w14:paraId="6E82066B" w14:textId="56ADB8B5" w:rsidR="00A06067" w:rsidRDefault="00942A33" w:rsidP="00A06067">
      <w:r>
        <w:t>Il Responsabile del</w:t>
      </w:r>
      <w:r w:rsidR="00EC2B42">
        <w:t xml:space="preserve"> Settore</w:t>
      </w:r>
      <w:r>
        <w:t xml:space="preserve"> </w:t>
      </w:r>
      <w:r w:rsidR="00334172">
        <w:t xml:space="preserve">Affari Generali </w:t>
      </w:r>
      <w:r w:rsidR="007145AB">
        <w:t xml:space="preserve"> </w:t>
      </w:r>
      <w:r w:rsidR="00A06067" w:rsidRPr="00A06067">
        <w:t>(firmato digitalmente)</w:t>
      </w:r>
    </w:p>
    <w:p w14:paraId="6193ED17" w14:textId="63689DED" w:rsidR="00EC2B42" w:rsidRPr="00A06067" w:rsidRDefault="00EC2B42" w:rsidP="00A06067">
      <w:r>
        <w:t xml:space="preserve">Eleonora </w:t>
      </w:r>
      <w:proofErr w:type="spellStart"/>
      <w:r>
        <w:t>Burchianti</w:t>
      </w:r>
      <w:proofErr w:type="spellEnd"/>
    </w:p>
    <w:p w14:paraId="0D3D2911" w14:textId="77777777" w:rsidR="00A06067" w:rsidRPr="00A06067" w:rsidRDefault="00A06067" w:rsidP="00A06067"/>
    <w:p w14:paraId="7E5D1DC1" w14:textId="77777777" w:rsidR="00A06067" w:rsidRPr="00A06067" w:rsidRDefault="00A06067" w:rsidP="00A06067"/>
    <w:p w14:paraId="554B783D" w14:textId="77777777" w:rsidR="00A06067" w:rsidRPr="00A06067" w:rsidRDefault="00A06067" w:rsidP="00A06067">
      <w:r w:rsidRPr="00A06067">
        <w:t xml:space="preserve"> </w:t>
      </w:r>
    </w:p>
    <w:p w14:paraId="4B509134" w14:textId="77777777" w:rsidR="003F0EAF" w:rsidRDefault="003F0EAF"/>
    <w:p w14:paraId="6CDF57F2" w14:textId="77777777" w:rsidR="00942A33" w:rsidRDefault="00942A33"/>
    <w:p w14:paraId="4F3DD9DF" w14:textId="77777777" w:rsidR="00942A33" w:rsidRDefault="00942A33"/>
    <w:p w14:paraId="12DC1CB3" w14:textId="77777777" w:rsidR="00942A33" w:rsidRDefault="00942A33"/>
    <w:p w14:paraId="2145CCF4" w14:textId="77777777" w:rsidR="00942A33" w:rsidRDefault="00942A33"/>
    <w:p w14:paraId="2CADF491" w14:textId="77777777" w:rsidR="00942A33" w:rsidRDefault="00942A33"/>
    <w:p w14:paraId="288C17B3" w14:textId="77777777" w:rsidR="00CC3A00" w:rsidRDefault="00CC3A00" w:rsidP="00942A33">
      <w:pPr>
        <w:rPr>
          <w:b/>
          <w:bCs/>
        </w:rPr>
      </w:pPr>
    </w:p>
    <w:p w14:paraId="2175EA46" w14:textId="77777777" w:rsidR="00942A33" w:rsidRPr="00942A33" w:rsidRDefault="00942A33" w:rsidP="00942A33">
      <w:pPr>
        <w:rPr>
          <w:b/>
          <w:bCs/>
        </w:rPr>
      </w:pPr>
      <w:r w:rsidRPr="00942A33">
        <w:rPr>
          <w:b/>
          <w:bCs/>
        </w:rPr>
        <w:t>ALLEGATO “A”</w:t>
      </w:r>
    </w:p>
    <w:p w14:paraId="43A93467" w14:textId="77777777" w:rsidR="00942A33" w:rsidRPr="00942A33" w:rsidRDefault="00942A33" w:rsidP="00942A33"/>
    <w:p w14:paraId="4D4C3D5E" w14:textId="77777777" w:rsidR="00942A33" w:rsidRPr="00942A33" w:rsidRDefault="00942A33" w:rsidP="00942A33">
      <w:r w:rsidRPr="00942A33">
        <w:t>1. Osservare: il Regolamento (UE) 2016/679 del Parlamento Europeo e del Consiglio del 27 aprile 2016 relativo alla protezione delle persone fisiche con riguardo al trattamento dei dati personali, nonché alla libera circolazione di tali dati e che abroga la direttiva 95/46/CE (di seguito solo GDPR), la normativa nazionale in materia di privacy, la regolamentazione interna dell’Ente in materia di privacy e i Provvedimenti del Garante per la protezione dei dati personali;</w:t>
      </w:r>
    </w:p>
    <w:p w14:paraId="00DB12D9" w14:textId="77777777" w:rsidR="00942A33" w:rsidRPr="00942A33" w:rsidRDefault="00942A33" w:rsidP="00942A33">
      <w:r w:rsidRPr="00942A33">
        <w:t>2. Custodire e controllare i dati personali, oggetto di trattamento, in osservanza dell’art. 32 del GDPR mettendo in atto misure tecniche e organizzative adeguate per garantire un livello di sicurezza adeguato al rischio e che comprendono tra le altre:</w:t>
      </w:r>
    </w:p>
    <w:p w14:paraId="6F6EBE2F" w14:textId="77777777" w:rsidR="00942A33" w:rsidRPr="00942A33" w:rsidRDefault="00942A33" w:rsidP="00942A33">
      <w:r w:rsidRPr="00942A33">
        <w:t xml:space="preserve">a) la </w:t>
      </w:r>
      <w:proofErr w:type="spellStart"/>
      <w:r w:rsidRPr="00942A33">
        <w:t>pseudonimizzazione</w:t>
      </w:r>
      <w:proofErr w:type="spellEnd"/>
      <w:r w:rsidRPr="00942A33">
        <w:t xml:space="preserve"> e la cifratura dei dati personali;</w:t>
      </w:r>
    </w:p>
    <w:p w14:paraId="0683097D" w14:textId="77777777" w:rsidR="00942A33" w:rsidRPr="00942A33" w:rsidRDefault="00942A33" w:rsidP="00942A33">
      <w:r w:rsidRPr="00942A33">
        <w:t>b) la capacità di assicurare su base permanente la riservatezza, l’integrità, la disponibilità e la resilienza dei sistemi e dei servizi di trattamento;</w:t>
      </w:r>
    </w:p>
    <w:p w14:paraId="6C0FBB87" w14:textId="77777777" w:rsidR="00942A33" w:rsidRPr="00942A33" w:rsidRDefault="00942A33" w:rsidP="00942A33">
      <w:r w:rsidRPr="00942A33">
        <w:t>c) la capacità di ripristinare tempestivamente la disponibilità e l’accesso dei dati personali in caso di incidente fisico o tecnico;</w:t>
      </w:r>
    </w:p>
    <w:p w14:paraId="329A0FF2" w14:textId="77777777" w:rsidR="00942A33" w:rsidRPr="00942A33" w:rsidRDefault="00942A33" w:rsidP="00942A33">
      <w:r w:rsidRPr="00942A33">
        <w:t>d) una procedura per testare, verificare e valutare regolarmente l’efficacia delle misure tecniche e organizzative al fine di garantire la sicurezza del</w:t>
      </w:r>
    </w:p>
    <w:p w14:paraId="5B6291F3" w14:textId="77777777" w:rsidR="00942A33" w:rsidRPr="00942A33" w:rsidRDefault="00942A33" w:rsidP="00942A33">
      <w:r w:rsidRPr="00942A33">
        <w:t>trattamento</w:t>
      </w:r>
    </w:p>
    <w:p w14:paraId="6F860BB7" w14:textId="77777777" w:rsidR="00942A33" w:rsidRPr="00942A33" w:rsidRDefault="00942A33" w:rsidP="00942A33">
      <w:r w:rsidRPr="00942A33">
        <w:t>e) [altro] …………………………...</w:t>
      </w:r>
    </w:p>
    <w:p w14:paraId="047C4FAA" w14:textId="77777777" w:rsidR="00942A33" w:rsidRPr="00942A33" w:rsidRDefault="00942A33" w:rsidP="00942A33">
      <w:r w:rsidRPr="00942A33">
        <w:t>3. Nel valutare l’adeguato livello di sicurezza tener conto in special modo dei rischi che derivano dalla distruzione, dalla perdita, dalla modifica, dalla divulgazione non autorizzata o dall’accesso, in modo accidentale o illegale, a dati personali trasmessi, conservati o comunque trattati.</w:t>
      </w:r>
    </w:p>
    <w:p w14:paraId="3008DAB1" w14:textId="283CB3A1" w:rsidR="00942A33" w:rsidRPr="00942A33" w:rsidRDefault="00942A33" w:rsidP="00942A33">
      <w:r w:rsidRPr="00942A33">
        <w:t xml:space="preserve">4. Assicurare che i dati verranno utilizzati esclusivamente per il perseguimento dei fini istituzionali del Titolare / Comune di </w:t>
      </w:r>
      <w:r>
        <w:t xml:space="preserve">Pratovecchio -Stia </w:t>
      </w:r>
      <w:r w:rsidRPr="00942A33">
        <w:t xml:space="preserve"> e che i medesimi non vengano comunicati o resi accessibili a terzi se non secondo le modalità concordate con il</w:t>
      </w:r>
      <w:r>
        <w:t xml:space="preserve"> Responsabile dell’Area </w:t>
      </w:r>
      <w:r w:rsidR="00334172">
        <w:t xml:space="preserve">Affari Generali </w:t>
      </w:r>
      <w:r>
        <w:t xml:space="preserve">  </w:t>
      </w:r>
      <w:r w:rsidRPr="00942A33">
        <w:t>, nel rispetto del GDPR e della normativa nazionale in materia di Privacy;</w:t>
      </w:r>
    </w:p>
    <w:p w14:paraId="5EBA790A" w14:textId="77777777" w:rsidR="00942A33" w:rsidRPr="00942A33" w:rsidRDefault="00942A33" w:rsidP="00942A33">
      <w:r w:rsidRPr="00942A33">
        <w:t>5. Designare, ove applicabile, un responsabile della protezione dei dati (RPD) ex art. 37 del GDPR;</w:t>
      </w:r>
    </w:p>
    <w:p w14:paraId="32C24C13" w14:textId="77777777" w:rsidR="00942A33" w:rsidRPr="00942A33" w:rsidRDefault="00942A33" w:rsidP="00942A33">
      <w:r w:rsidRPr="00942A33">
        <w:t>6. Tenere, ove applicabile, un registro di tutte le categorie di attività relative al trattamento svolte per conto del Titolare contente i dati di cui all’art. 30 comma 2 del GDPR</w:t>
      </w:r>
    </w:p>
    <w:p w14:paraId="62ED4DC4" w14:textId="77777777" w:rsidR="00942A33" w:rsidRPr="00942A33" w:rsidRDefault="00942A33" w:rsidP="00942A33">
      <w:r w:rsidRPr="00942A33">
        <w:lastRenderedPageBreak/>
        <w:t>7. Non ricorrere ad altro responsabile senza la previa autorizzazione scritta specifica o generale del titolare del trattamento e nel rispetto di quanto previsto nel GDPR.</w:t>
      </w:r>
    </w:p>
    <w:p w14:paraId="44CD4260" w14:textId="77777777" w:rsidR="00942A33" w:rsidRPr="00942A33" w:rsidRDefault="00942A33" w:rsidP="00942A33">
      <w:r w:rsidRPr="00942A33">
        <w:t>8. Nominare con atto scritto gli autorizzati del trattamento, impartire loro le istruzioni necessarie per il corretto, lecito e sicuro trattamento dei dati personali e garantire che si siano impegnati alla riservatezza.</w:t>
      </w:r>
    </w:p>
    <w:p w14:paraId="1178457A" w14:textId="77777777" w:rsidR="00942A33" w:rsidRPr="00942A33" w:rsidRDefault="00942A33" w:rsidP="00942A33">
      <w:r w:rsidRPr="00942A33">
        <w:t>9. Vigilare e controllare il trattamento svolto dagli autorizzati medesimi;</w:t>
      </w:r>
    </w:p>
    <w:p w14:paraId="4E0E22AD" w14:textId="77777777" w:rsidR="00942A33" w:rsidRPr="00942A33" w:rsidRDefault="00942A33" w:rsidP="00942A33">
      <w:r w:rsidRPr="00942A33">
        <w:t>10. Informare il Titolare senza ingiustificato ritardo delle violazioni dei dati personali;</w:t>
      </w:r>
    </w:p>
    <w:p w14:paraId="0F551A05" w14:textId="77777777" w:rsidR="00942A33" w:rsidRPr="00942A33" w:rsidRDefault="00942A33" w:rsidP="00942A33">
      <w:r w:rsidRPr="00942A33">
        <w:t>11. Cancellare o restituire i dati personali alla cessazione del trattamento degli stessi e cancellare le copie esistenti salvo che la legge ne preveda la conservazione dandone comunicazione al Dirigente del Servizio Amministrazione del personale della Direzione Risorse Umane;</w:t>
      </w:r>
    </w:p>
    <w:p w14:paraId="4ED3FD1E" w14:textId="77777777" w:rsidR="00942A33" w:rsidRPr="00942A33" w:rsidRDefault="00942A33" w:rsidP="00942A33">
      <w:r w:rsidRPr="00942A33">
        <w:t>12. Osservare il dettato degli artt. 13 e 14 del GDPR “Informativa”;</w:t>
      </w:r>
    </w:p>
    <w:p w14:paraId="35A256CB" w14:textId="77777777" w:rsidR="00942A33" w:rsidRPr="00942A33" w:rsidRDefault="00942A33" w:rsidP="00942A33">
      <w:r w:rsidRPr="00942A33">
        <w:t>13. Cooperare, su richiesta, con l’autorità di controllo nell’esecuzione dei suoi compiti.</w:t>
      </w:r>
    </w:p>
    <w:p w14:paraId="2FE87CFE" w14:textId="77777777" w:rsidR="00942A33" w:rsidRPr="00942A33" w:rsidRDefault="00942A33" w:rsidP="00942A33">
      <w:r w:rsidRPr="00942A33">
        <w:t>14. Garantire l’esercizio dei diritti degli interessati ai sensi degli articoli artt. 12 e ss. del GDPR ed evadere tempestivamente i reclami dei medesimi, avendo cura di trasmettere le eventuali istanze al Direttore della Direzione</w:t>
      </w:r>
      <w:r w:rsidRPr="00942A33">
        <w:tab/>
        <w:t>;</w:t>
      </w:r>
    </w:p>
    <w:p w14:paraId="050FEE8C" w14:textId="08571ADC" w:rsidR="00942A33" w:rsidRPr="00942A33" w:rsidRDefault="00942A33" w:rsidP="00942A33">
      <w:r w:rsidRPr="00942A33">
        <w:t xml:space="preserve">15. Informare prontamente il Titolare del Comune di </w:t>
      </w:r>
      <w:r w:rsidR="00334172">
        <w:t>Pomarance</w:t>
      </w:r>
      <w:r>
        <w:t xml:space="preserve"> </w:t>
      </w:r>
      <w:r w:rsidRPr="00942A33">
        <w:t xml:space="preserve"> nella persona del Direttore/della Dirigente di cui sopra di ogni questione rilevante in materia di privacy (</w:t>
      </w:r>
      <w:proofErr w:type="spellStart"/>
      <w:r w:rsidRPr="00942A33">
        <w:t>es.:richieste</w:t>
      </w:r>
      <w:proofErr w:type="spellEnd"/>
      <w:r w:rsidRPr="00942A33">
        <w:t xml:space="preserve"> del Garante, esiti di ispezioni delle Autorità, richieste degli interessati etc..);</w:t>
      </w:r>
    </w:p>
    <w:p w14:paraId="4F3F3545" w14:textId="2E4A177D" w:rsidR="00942A33" w:rsidRPr="00942A33" w:rsidRDefault="00942A33" w:rsidP="00942A33">
      <w:r w:rsidRPr="00942A33">
        <w:t xml:space="preserve">16. Tenere indenne il Comune di </w:t>
      </w:r>
      <w:r w:rsidR="00334172">
        <w:t xml:space="preserve">Pomarance </w:t>
      </w:r>
      <w:r>
        <w:t xml:space="preserve"> </w:t>
      </w:r>
      <w:r w:rsidRPr="00942A33">
        <w:t>da responsabilità derivanti da un erroneo o illegittimo trattamento dei dati;</w:t>
      </w:r>
    </w:p>
    <w:p w14:paraId="46EB6BB0" w14:textId="77777777" w:rsidR="00942A33" w:rsidRDefault="00942A33" w:rsidP="00942A33">
      <w:r w:rsidRPr="00942A33">
        <w:t>17. Si rammenta che la violazione delle norme di legge in materia di privacy comporterà la comminazione delle sanzioni di cui agli artt. 83 e 84 del GDPR, nonché del risarcimento del danno previsto dall’art. 82 del GDPR.</w:t>
      </w:r>
    </w:p>
    <w:p w14:paraId="508F0DB0" w14:textId="77777777" w:rsidR="00942A33" w:rsidRDefault="00942A33" w:rsidP="00942A33"/>
    <w:p w14:paraId="1B0CEF1C" w14:textId="77777777" w:rsidR="00942A33" w:rsidRPr="00942A33" w:rsidRDefault="00942A33" w:rsidP="00942A33"/>
    <w:p w14:paraId="5A3DB44D" w14:textId="77777777" w:rsidR="00942A33" w:rsidRPr="00942A33" w:rsidRDefault="00942A33" w:rsidP="00942A33">
      <w:r w:rsidRPr="00942A33">
        <w:rPr>
          <w:b/>
          <w:bCs/>
        </w:rPr>
        <w:t>Per Accettazione</w:t>
      </w:r>
    </w:p>
    <w:p w14:paraId="0C3AD17B" w14:textId="533309C8" w:rsidR="00942A33" w:rsidRPr="00942A33" w:rsidRDefault="00603CFE" w:rsidP="00942A33">
      <w:r w:rsidRPr="00942A33">
        <w:t>L</w:t>
      </w:r>
      <w:r>
        <w:t>’operatore economico</w:t>
      </w:r>
      <w:r w:rsidR="00942A33" w:rsidRPr="00942A33">
        <w:t xml:space="preserve"> </w:t>
      </w:r>
      <w:r w:rsidR="00334172">
        <w:t>*****************</w:t>
      </w:r>
      <w:r w:rsidR="00942A33" w:rsidRPr="00942A33">
        <w:t xml:space="preserve"> . in persona del legale rappresentante con sede in – </w:t>
      </w:r>
      <w:r w:rsidR="00334172">
        <w:t xml:space="preserve">*************, </w:t>
      </w:r>
      <w:proofErr w:type="spellStart"/>
      <w:r w:rsidR="00334172">
        <w:t>P.iva</w:t>
      </w:r>
      <w:proofErr w:type="spellEnd"/>
      <w:r w:rsidR="00942A33" w:rsidRPr="00942A33">
        <w:t xml:space="preserve"> </w:t>
      </w:r>
      <w:r w:rsidR="00334172">
        <w:t>*******************</w:t>
      </w:r>
      <w:r w:rsidR="00942A33" w:rsidRPr="00942A33">
        <w:t xml:space="preserve">  , nella persona del legale rappresentante p.t , responsabile per il trattamento dei dati personali.</w:t>
      </w:r>
    </w:p>
    <w:p w14:paraId="4783178D" w14:textId="77777777" w:rsidR="00942A33" w:rsidRPr="00942A33" w:rsidRDefault="00942A33" w:rsidP="00942A33">
      <w:r w:rsidRPr="00942A33">
        <w:t>(Firmato digitalmente)</w:t>
      </w:r>
    </w:p>
    <w:p w14:paraId="0B2B5B16" w14:textId="77777777" w:rsidR="00942A33" w:rsidRPr="00942A33" w:rsidRDefault="00942A33" w:rsidP="00942A33"/>
    <w:p w14:paraId="19520CD2" w14:textId="77777777" w:rsidR="00942A33" w:rsidRPr="00942A33" w:rsidRDefault="00942A33" w:rsidP="00942A33"/>
    <w:p w14:paraId="7BC2A61C" w14:textId="77777777" w:rsidR="00942A33" w:rsidRPr="00942A33" w:rsidRDefault="00942A33" w:rsidP="00942A33"/>
    <w:p w14:paraId="756B677F" w14:textId="54B5A8DA" w:rsidR="00942A33" w:rsidRPr="00942A33" w:rsidRDefault="00942A33" w:rsidP="00942A33">
      <w:r w:rsidRPr="00942A33">
        <w:rPr>
          <w:b/>
          <w:bCs/>
        </w:rPr>
        <w:t>Per il Titolare</w:t>
      </w:r>
      <w:r w:rsidRPr="00942A33">
        <w:t xml:space="preserve"> /Comune di </w:t>
      </w:r>
      <w:r w:rsidR="00334172">
        <w:t>Pomarance</w:t>
      </w:r>
      <w:r w:rsidRPr="00942A33">
        <w:t xml:space="preserve"> </w:t>
      </w:r>
    </w:p>
    <w:p w14:paraId="346E5F8F" w14:textId="60E12687" w:rsidR="00942A33" w:rsidRPr="00942A33" w:rsidRDefault="00942A33" w:rsidP="00942A33">
      <w:r w:rsidRPr="00942A33">
        <w:t>Il Responsabile dell’Area</w:t>
      </w:r>
      <w:r>
        <w:t xml:space="preserve"> </w:t>
      </w:r>
      <w:r w:rsidR="00334172">
        <w:t xml:space="preserve">Affari Generali </w:t>
      </w:r>
      <w:r w:rsidRPr="00942A33">
        <w:t>(firmato digitalmente)</w:t>
      </w:r>
    </w:p>
    <w:p w14:paraId="0954C47F" w14:textId="77777777" w:rsidR="00942A33" w:rsidRDefault="00942A33"/>
    <w:sectPr w:rsidR="00942A33" w:rsidSect="00C765EB">
      <w:pgSz w:w="11900" w:h="16840"/>
      <w:pgMar w:top="1600" w:right="920" w:bottom="940" w:left="900" w:header="0" w:footer="7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67"/>
    <w:rsid w:val="0011623F"/>
    <w:rsid w:val="001D05E0"/>
    <w:rsid w:val="00293387"/>
    <w:rsid w:val="00334172"/>
    <w:rsid w:val="003F0EAF"/>
    <w:rsid w:val="005359EE"/>
    <w:rsid w:val="00603CFE"/>
    <w:rsid w:val="00640245"/>
    <w:rsid w:val="007145AB"/>
    <w:rsid w:val="007E20AA"/>
    <w:rsid w:val="00830CE7"/>
    <w:rsid w:val="00856D05"/>
    <w:rsid w:val="0087211A"/>
    <w:rsid w:val="00942A33"/>
    <w:rsid w:val="00A06067"/>
    <w:rsid w:val="00A547A4"/>
    <w:rsid w:val="00C609DA"/>
    <w:rsid w:val="00C765EB"/>
    <w:rsid w:val="00CC3A00"/>
    <w:rsid w:val="00DB470B"/>
    <w:rsid w:val="00EC2B42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28A9"/>
  <w15:chartTrackingRefBased/>
  <w15:docId w15:val="{DD1CBC6C-9194-43D8-93F5-650463B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Angela AMELI</cp:lastModifiedBy>
  <cp:revision>13</cp:revision>
  <cp:lastPrinted>2021-08-23T10:24:00Z</cp:lastPrinted>
  <dcterms:created xsi:type="dcterms:W3CDTF">2021-08-23T10:20:00Z</dcterms:created>
  <dcterms:modified xsi:type="dcterms:W3CDTF">2021-08-23T10:45:00Z</dcterms:modified>
</cp:coreProperties>
</file>